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A32DF9" w:rsidRDefault="008E007C" w:rsidP="00A32DF9">
      <w:pPr>
        <w:pStyle w:val="BodyText"/>
        <w:spacing w:before="44"/>
      </w:pPr>
      <w:r>
        <w:t>5.3.1: Ramesh Nayaka  J C  participated in the south zone athletics  tournament held at  Chennai.</w:t>
      </w: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AC2680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noProof/>
          <w:color w:val="4A86E8"/>
          <w:sz w:val="28"/>
          <w:szCs w:val="28"/>
          <w:shd w:val="clear" w:color="auto" w:fill="F5F5F5"/>
        </w:rPr>
        <w:drawing>
          <wp:inline distT="0" distB="0" distL="0" distR="0">
            <wp:extent cx="5676265" cy="5108639"/>
            <wp:effectExtent l="19050" t="0" r="635" b="0"/>
            <wp:docPr id="1" name="Picture 1" descr="d:\Users\Admin\Desktop\Certificate - 2023-24\AIIU - South Zone &amp; National Certificate - 2023-24\ramesh Naik J C - South Zone Athletics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ramesh Naik J C - South Zone Athletics - 2023-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510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64"/>
          <w:szCs w:val="64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32A" w:rsidRDefault="008B732A">
      <w:pPr>
        <w:spacing w:after="0" w:line="240" w:lineRule="auto"/>
      </w:pPr>
      <w:r>
        <w:separator/>
      </w:r>
    </w:p>
  </w:endnote>
  <w:endnote w:type="continuationSeparator" w:id="1">
    <w:p w:rsidR="008B732A" w:rsidRDefault="008B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32A" w:rsidRDefault="008B732A">
      <w:pPr>
        <w:spacing w:after="0" w:line="240" w:lineRule="auto"/>
      </w:pPr>
      <w:r>
        <w:separator/>
      </w:r>
    </w:p>
  </w:footnote>
  <w:footnote w:type="continuationSeparator" w:id="1">
    <w:p w:rsidR="008B732A" w:rsidRDefault="008B7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166B6"/>
    <w:rsid w:val="00031D80"/>
    <w:rsid w:val="000621D2"/>
    <w:rsid w:val="000D605C"/>
    <w:rsid w:val="001349BD"/>
    <w:rsid w:val="0016222C"/>
    <w:rsid w:val="002813D0"/>
    <w:rsid w:val="002943E0"/>
    <w:rsid w:val="002D0573"/>
    <w:rsid w:val="003543BC"/>
    <w:rsid w:val="003A629A"/>
    <w:rsid w:val="00563BF7"/>
    <w:rsid w:val="00573D0B"/>
    <w:rsid w:val="006D6172"/>
    <w:rsid w:val="007F0258"/>
    <w:rsid w:val="008356E0"/>
    <w:rsid w:val="008B732A"/>
    <w:rsid w:val="008E007C"/>
    <w:rsid w:val="00914518"/>
    <w:rsid w:val="00A32DF9"/>
    <w:rsid w:val="00AA6ACA"/>
    <w:rsid w:val="00AC2680"/>
    <w:rsid w:val="00B77647"/>
    <w:rsid w:val="00B77F5E"/>
    <w:rsid w:val="00C40350"/>
    <w:rsid w:val="00CD44CA"/>
    <w:rsid w:val="00E31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2024-10-19T12:18:00Z</dcterms:created>
  <dcterms:modified xsi:type="dcterms:W3CDTF">2024-10-23T05:28:00Z</dcterms:modified>
</cp:coreProperties>
</file>